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169B1">
      <w:pPr>
        <w:jc w:val="center"/>
        <w:rPr>
          <w:rFonts w:hint="eastAsia" w:eastAsia="黑体"/>
          <w:b/>
          <w:bCs/>
          <w:sz w:val="36"/>
        </w:rPr>
      </w:pPr>
      <w:bookmarkStart w:id="0" w:name="_GoBack"/>
      <w:r>
        <w:rPr>
          <w:rFonts w:hint="eastAsia" w:eastAsia="黑体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bookmarkEnd w:id="0"/>
    <w:p w14:paraId="6F68F883"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       </w:t>
      </w: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4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 w14:paraId="2645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40AAD348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 w14:paraId="7BB72256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7EE43063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7" w:type="dxa"/>
            <w:noWrap w:val="0"/>
            <w:vAlign w:val="center"/>
          </w:tcPr>
          <w:p w14:paraId="53FAB4B3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 w14:paraId="300C8C66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12242294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78" w:type="dxa"/>
            <w:gridSpan w:val="4"/>
            <w:noWrap w:val="0"/>
            <w:vAlign w:val="center"/>
          </w:tcPr>
          <w:p w14:paraId="23222828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75374587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767" w:type="dxa"/>
            <w:noWrap w:val="0"/>
            <w:vAlign w:val="center"/>
          </w:tcPr>
          <w:p w14:paraId="48FD0973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503A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0F018E31"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 w14:paraId="6B9154BB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62FEA4FA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noWrap w:val="0"/>
            <w:vAlign w:val="center"/>
          </w:tcPr>
          <w:p w14:paraId="16795884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 w14:paraId="38616724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 w14:paraId="397DE4F8"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 w14:paraId="097CFE95"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 w14:paraId="4DB5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 w14:paraId="13D42D49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47E39A71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3"/>
            <w:noWrap w:val="0"/>
            <w:vAlign w:val="center"/>
          </w:tcPr>
          <w:p w14:paraId="0528DDA6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16EB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7E18C846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1470714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479F1196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20A75309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9"/>
            <w:noWrap w:val="0"/>
            <w:vAlign w:val="center"/>
          </w:tcPr>
          <w:p w14:paraId="41CDEB52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 w14:paraId="1412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5EB52302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 w14:paraId="6E26CDF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 w14:paraId="555A66D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 w14:paraId="47E921A1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 w14:paraId="1B86AC6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noWrap w:val="0"/>
            <w:vAlign w:val="center"/>
          </w:tcPr>
          <w:p w14:paraId="0055A43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noWrap w:val="0"/>
            <w:vAlign w:val="center"/>
          </w:tcPr>
          <w:p w14:paraId="107437B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 w14:paraId="5BA5943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1D0495D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 w14:paraId="4CA4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0517C716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33FCA99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444448F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5CF23A0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30EB03A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687BBAE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39DB39E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108B96C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228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0E7923CF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05E8A72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33BE29F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4ECBE09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4541014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4973AC6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62CA1BB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2D70CA41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7658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567E03CA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437A6E3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07CBB68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5FF0DED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034D26C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0CB129A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4E65EDA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7F643D5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4BA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75A12AE0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2C6043D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3DA20B9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729C18B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2653FB9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64A89C8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71127B9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342CB3A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5FA7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669" w:type="dxa"/>
            <w:noWrap w:val="0"/>
            <w:vAlign w:val="center"/>
          </w:tcPr>
          <w:p w14:paraId="27B98DCB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751A7D34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>建档立卡贫困</w:t>
            </w:r>
            <w:r>
              <w:rPr>
                <w:rFonts w:ascii="新宋体" w:hAnsi="新宋体" w:eastAsia="新宋体"/>
                <w:b/>
              </w:rPr>
              <w:t>家庭</w:t>
            </w:r>
            <w:r>
              <w:rPr>
                <w:rFonts w:hint="eastAsia" w:ascii="新宋体" w:hAnsi="新宋体" w:eastAsia="新宋体"/>
                <w:b/>
              </w:rPr>
              <w:t>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最低</w:t>
            </w:r>
            <w:r>
              <w:rPr>
                <w:rFonts w:ascii="新宋体" w:hAnsi="新宋体" w:eastAsia="新宋体"/>
                <w:b/>
              </w:rPr>
              <w:t>生活保障</w:t>
            </w:r>
            <w:r>
              <w:rPr>
                <w:rFonts w:hint="eastAsia" w:ascii="新宋体" w:hAnsi="新宋体" w:eastAsia="新宋体"/>
                <w:b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 w14:paraId="7121FC86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特困供养学生：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孤残学生：</w:t>
            </w:r>
            <w:r>
              <w:rPr>
                <w:rFonts w:hint="eastAsia" w:ascii="新宋体" w:hAnsi="新宋体" w:eastAsia="新宋体"/>
              </w:rPr>
              <w:t>□是 □否；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 w14:paraId="630D792C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b/>
              </w:rPr>
              <w:t>家庭经济困难残疾学生及残疾人子女：</w:t>
            </w:r>
            <w:r>
              <w:rPr>
                <w:rFonts w:hint="eastAsia" w:ascii="新宋体" w:hAnsi="新宋体" w:eastAsia="新宋体"/>
              </w:rPr>
              <w:t>□是 □否。</w:t>
            </w:r>
            <w:r>
              <w:rPr>
                <w:rFonts w:hint="eastAsia" w:ascii="新宋体" w:hAnsi="新宋体" w:eastAsia="新宋体"/>
                <w:b/>
                <w:lang w:eastAsia="zh-CN"/>
              </w:rPr>
              <w:t>低保边缘</w:t>
            </w:r>
            <w:r>
              <w:rPr>
                <w:rFonts w:hint="eastAsia" w:ascii="新宋体" w:hAnsi="新宋体" w:eastAsia="新宋体"/>
                <w:b/>
              </w:rPr>
              <w:t>学生</w:t>
            </w:r>
            <w:r>
              <w:rPr>
                <w:rFonts w:hint="eastAsia" w:ascii="新宋体" w:hAnsi="新宋体" w:eastAsia="新宋体"/>
                <w:b/>
                <w:lang w:eastAsia="zh-CN"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</w:p>
        </w:tc>
      </w:tr>
      <w:tr w14:paraId="265A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 w14:paraId="0DA1DCDF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 w14:paraId="2D58AA47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3D611762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 w14:paraId="45A81389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0F8371C5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280AA973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45EC241A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 w14:paraId="56D5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0A411130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DDEA81D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5DFCD9F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54A0749"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 w14:paraId="16E0F63F"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注：1.本表用于家庭经济困难学生认定，可复印。</w:t>
      </w:r>
    </w:p>
    <w:p w14:paraId="21299448"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2.学校、院系、专业、年级、班级可根据实际情况选择性填写。</w:t>
      </w:r>
    </w:p>
    <w:p w14:paraId="6F742F9D"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黑体"/>
          <w:b/>
          <w:bCs/>
          <w:sz w:val="18"/>
          <w:szCs w:val="18"/>
        </w:rPr>
        <w:t xml:space="preserve">    3.承诺内容需本人手工填写“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 w14:paraId="6251A8B6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939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70A96EF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70A96EF"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F7C4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OGIzNTNhNjFlOGIzYmNiMGY3MGI3MTkyZDk2ZjAifQ=="/>
  </w:docVars>
  <w:rsids>
    <w:rsidRoot w:val="648F01D1"/>
    <w:rsid w:val="648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2025-11-04T07:34:00Z</dcterms:created>
  <dc:creator>Right</dc:creator>
  <cp:lastModifiedBy>Right</cp:lastModifiedBy>
  <dcterms:modified xsi:type="dcterms:W3CDTF">2025-11-04T07:35:15Z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2BCF20EA46F649C29A038B565638A3F7_11</vt:lpwstr>
  </property>
</Properties>
</file>